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C340" w14:textId="77777777" w:rsidR="001668AF" w:rsidRPr="00E025C0" w:rsidRDefault="001668AF" w:rsidP="001668A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de-AT" w:eastAsia="de-DE"/>
        </w:rPr>
      </w:pPr>
      <w:r w:rsidRPr="00E025C0">
        <w:rPr>
          <w:rFonts w:eastAsia="Times New Roman" w:cs="Times New Roman"/>
          <w:b/>
          <w:sz w:val="36"/>
          <w:szCs w:val="36"/>
          <w:lang w:val="de-AT" w:eastAsia="de-DE"/>
        </w:rPr>
        <w:t>AUFGABENSTELLUNG</w:t>
      </w:r>
    </w:p>
    <w:p w14:paraId="477D471D" w14:textId="77777777" w:rsidR="001668AF" w:rsidRPr="00E025C0" w:rsidRDefault="001668AF" w:rsidP="001668A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de-AT" w:eastAsia="de-DE"/>
        </w:rPr>
      </w:pPr>
    </w:p>
    <w:p w14:paraId="2C1E0DB6" w14:textId="77777777" w:rsidR="001668AF" w:rsidRPr="00E025C0" w:rsidRDefault="001668AF" w:rsidP="001668A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  <w:r w:rsidRPr="00E025C0">
        <w:rPr>
          <w:rFonts w:eastAsia="Times New Roman" w:cs="Times New Roman"/>
          <w:b/>
          <w:sz w:val="32"/>
          <w:szCs w:val="32"/>
          <w:lang w:val="de-AT" w:eastAsia="de-DE"/>
        </w:rPr>
        <w:t>Prüfungsgebiet: RESTAURANTMANAGEMENT</w:t>
      </w:r>
    </w:p>
    <w:p w14:paraId="1800C15B" w14:textId="77777777" w:rsidR="001668AF" w:rsidRPr="00E025C0" w:rsidRDefault="001668AF" w:rsidP="001668A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  <w:r w:rsidRPr="00E025C0">
        <w:rPr>
          <w:rFonts w:eastAsia="Times New Roman" w:cs="Times New Roman"/>
          <w:b/>
          <w:sz w:val="32"/>
          <w:szCs w:val="32"/>
          <w:lang w:val="de-AT" w:eastAsia="de-DE"/>
        </w:rPr>
        <w:t>Modell B</w:t>
      </w:r>
    </w:p>
    <w:p w14:paraId="70068969" w14:textId="77777777" w:rsidR="001668AF" w:rsidRPr="00E025C0" w:rsidRDefault="001668AF" w:rsidP="001668A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</w:p>
    <w:p w14:paraId="204A3215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Im Prüfungsrestaurant sind für vier Gäste ein Speisen- und Getränkeservice einschließlich Getränkeempfehlung sowie die Gästebetreuung durchzuführen.</w:t>
      </w:r>
    </w:p>
    <w:p w14:paraId="597021D3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Für vier Personen ist ein Menügedeck mit Couvert bzw. ein internationales Grundgedeck aufzulegen und die entsprechende Mise en </w:t>
      </w:r>
      <w:proofErr w:type="spellStart"/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place</w:t>
      </w:r>
      <w:proofErr w:type="spellEnd"/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 selbstständig vorzubereiten.</w:t>
      </w:r>
    </w:p>
    <w:p w14:paraId="3DCE7F75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35FC833F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Serviceart: Tellerservice</w:t>
      </w:r>
    </w:p>
    <w:p w14:paraId="3343D643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4C7FA207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i/>
          <w:sz w:val="24"/>
          <w:szCs w:val="24"/>
          <w:lang w:val="de-AT" w:eastAsia="de-DE"/>
        </w:rPr>
        <w:t>Hier bitte die konkrete Spezialangabe einfügen.</w:t>
      </w:r>
    </w:p>
    <w:p w14:paraId="5777D0A4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2A8C0536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Aus der beiliegenden Getränkekarte sind die korrespondierenden Getränke auszuwählen, schriftlich zu fixieren und fachgerecht zu servieren.</w:t>
      </w:r>
    </w:p>
    <w:p w14:paraId="58B0B618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0E468985" w14:textId="77777777" w:rsidR="005C3C72" w:rsidRPr="005C3C72" w:rsidRDefault="005C3C72" w:rsidP="005C3C72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Der korrespondierende Wein zu Vor- und Hauptspeise ist glasweise anzubieten. </w:t>
      </w: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43165BC7" w14:textId="77777777" w:rsidR="005C3C72" w:rsidRPr="005C3C72" w:rsidRDefault="005C3C72" w:rsidP="005C3C72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Zur Hauptspeise wird Flaschenweinservice geboten. </w:t>
      </w: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4BCBBE6E" w14:textId="77777777" w:rsidR="005C3C72" w:rsidRPr="005C3C72" w:rsidRDefault="005C3C72" w:rsidP="005C3C72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Der Wein für den Hauptgang ist zu dekantieren. </w:t>
      </w: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62555355" w14:textId="77777777" w:rsidR="005C3C72" w:rsidRPr="005C3C72" w:rsidRDefault="005C3C72" w:rsidP="005C3C72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Der Wein für den Hauptgang ist zu belüften. </w:t>
      </w: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7E6AC7C1" w14:textId="77777777" w:rsidR="005C3C72" w:rsidRPr="005C3C72" w:rsidRDefault="005C3C72" w:rsidP="005C3C72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Die Weingläser sind zu </w:t>
      </w:r>
      <w:proofErr w:type="spellStart"/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avinieren</w:t>
      </w:r>
      <w:proofErr w:type="spellEnd"/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. </w:t>
      </w: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617E3C2F" w14:textId="425E43E6" w:rsidR="005C3C72" w:rsidRPr="005C3C72" w:rsidRDefault="005C3C72" w:rsidP="005C3C72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Der korrespondierende Wein zur Hauptspeise wird in der Portionskaraffe angeboten.</w:t>
      </w:r>
      <w:r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 </w:t>
      </w: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42D7C7B1" w14:textId="77777777" w:rsidR="005C3C72" w:rsidRPr="005C3C72" w:rsidRDefault="005C3C72" w:rsidP="005C3C72">
      <w:pPr>
        <w:spacing w:after="0"/>
        <w:ind w:left="360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6B14AB5D" w14:textId="77777777" w:rsidR="005C3C72" w:rsidRPr="005C3C72" w:rsidRDefault="005C3C72" w:rsidP="005C3C72">
      <w:pPr>
        <w:spacing w:after="0"/>
        <w:ind w:firstLine="179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5C3C72">
        <w:rPr>
          <w:rFonts w:asciiTheme="minorHAnsi" w:hAnsiTheme="minorHAnsi" w:cstheme="minorHAnsi"/>
          <w:sz w:val="24"/>
          <w:szCs w:val="24"/>
          <w:vertAlign w:val="superscript"/>
        </w:rPr>
        <w:t xml:space="preserve">       1</w:t>
      </w:r>
      <w:r w:rsidRPr="005C3C72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5C3C72">
        <w:rPr>
          <w:rFonts w:asciiTheme="minorHAnsi" w:eastAsia="Times New Roman" w:hAnsiTheme="minorHAnsi" w:cstheme="minorHAnsi"/>
          <w:sz w:val="24"/>
          <w:szCs w:val="24"/>
          <w:lang w:eastAsia="de-DE"/>
        </w:rPr>
        <w:t>Nichtzutreffendes bitte streichen</w:t>
      </w:r>
    </w:p>
    <w:p w14:paraId="12FEF55D" w14:textId="77777777" w:rsidR="005C3C72" w:rsidRPr="005C3C72" w:rsidRDefault="005C3C72" w:rsidP="005C3C72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5A17BDE3" w14:textId="77777777" w:rsidR="005C3C72" w:rsidRPr="005C3C72" w:rsidRDefault="005C3C72" w:rsidP="005C3C72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5BDC83C8" w14:textId="77777777" w:rsidR="005C3C72" w:rsidRPr="005C3C72" w:rsidRDefault="005C3C72" w:rsidP="005C3C72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  <w:t xml:space="preserve">SPEISENFOLGE/MENÜ </w:t>
      </w:r>
    </w:p>
    <w:p w14:paraId="35B87316" w14:textId="77777777" w:rsidR="005C3C72" w:rsidRPr="005C3C72" w:rsidRDefault="005C3C72" w:rsidP="005C3C72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  <w:t xml:space="preserve">(ohne </w:t>
      </w:r>
      <w:proofErr w:type="spellStart"/>
      <w:r w:rsidRPr="005C3C72"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  <w:t>Jourgebäck</w:t>
      </w:r>
      <w:proofErr w:type="spellEnd"/>
      <w:r w:rsidRPr="005C3C72"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  <w:t>)</w:t>
      </w:r>
    </w:p>
    <w:p w14:paraId="0023EE42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</w:pPr>
    </w:p>
    <w:p w14:paraId="7D781697" w14:textId="355F9EA7" w:rsid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p w14:paraId="5C52CC7C" w14:textId="762962FB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bookmarkStart w:id="0" w:name="_GoBack"/>
      <w:bookmarkEnd w:id="0"/>
    </w:p>
    <w:p w14:paraId="03079D0A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>Arbeitszeit:</w:t>
      </w:r>
    </w:p>
    <w:p w14:paraId="56204600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p w14:paraId="2F2A3EC7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Praktische Durchführung (210 Minuten): </w:t>
      </w:r>
    </w:p>
    <w:p w14:paraId="02B71B6F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p w14:paraId="45A41B36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>Prüfungsraum:</w:t>
      </w:r>
    </w:p>
    <w:p w14:paraId="43B4AEB3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p w14:paraId="059EEFD5" w14:textId="77777777" w:rsidR="005C3C72" w:rsidRPr="005C3C72" w:rsidRDefault="005C3C72" w:rsidP="005C3C72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r w:rsidRPr="005C3C72"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 xml:space="preserve">Datum: </w:t>
      </w:r>
    </w:p>
    <w:p w14:paraId="4AF3C395" w14:textId="745C9EEF" w:rsidR="008F7F73" w:rsidRPr="005C3C72" w:rsidRDefault="008F7F73" w:rsidP="005C3C7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8F7F73" w:rsidRPr="005C3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44"/>
    <w:multiLevelType w:val="hybridMultilevel"/>
    <w:tmpl w:val="BCDE46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5FA9"/>
    <w:multiLevelType w:val="hybridMultilevel"/>
    <w:tmpl w:val="406245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AF"/>
    <w:rsid w:val="000D5909"/>
    <w:rsid w:val="001668AF"/>
    <w:rsid w:val="005B42B8"/>
    <w:rsid w:val="005C3C72"/>
    <w:rsid w:val="008F7F73"/>
    <w:rsid w:val="0F13A9F7"/>
    <w:rsid w:val="1FE5BB8E"/>
    <w:rsid w:val="4CEF7FCC"/>
    <w:rsid w:val="5EC4D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32B3"/>
  <w15:chartTrackingRefBased/>
  <w15:docId w15:val="{82A1B51C-045A-46EA-8D16-324ECFC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8AF"/>
    <w:pPr>
      <w:spacing w:after="120" w:line="276" w:lineRule="auto"/>
    </w:pPr>
    <w:rPr>
      <w:rFonts w:ascii="Corbel" w:hAnsi="Corbe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574FA-5BE4-4DEF-8FDE-6E34579E527D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customXml/itemProps2.xml><?xml version="1.0" encoding="utf-8"?>
<ds:datastoreItem xmlns:ds="http://schemas.openxmlformats.org/officeDocument/2006/customXml" ds:itemID="{E4203D13-1CF6-4C3B-B3E8-459DD6D3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A7674-C571-49A3-BBA5-1FCE46B7F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2</cp:revision>
  <dcterms:created xsi:type="dcterms:W3CDTF">2023-05-04T06:15:00Z</dcterms:created>
  <dcterms:modified xsi:type="dcterms:W3CDTF">2023-05-04T06:15:00Z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  <property fmtid="{D5CDD505-2E9C-101B-9397-08002B2CF9AE}" pid="3" name="MediaServiceImageTags">
    <vt:lpwstr/>
  </property>
</Properties>
</file>